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197">
        <w:rPr>
          <w:rFonts w:ascii="Times New Roman" w:eastAsia="Calibri" w:hAnsi="Times New Roman" w:cs="Times New Roman"/>
          <w:b/>
          <w:sz w:val="32"/>
          <w:szCs w:val="32"/>
        </w:rPr>
        <w:t xml:space="preserve">Procedura przyjmowania i odbierania dzieci </w:t>
      </w:r>
      <w:r w:rsidRPr="00ED4197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z Przedszkola Publicznego Nr 21 w Rzeszowie </w:t>
      </w:r>
      <w:r w:rsidRPr="00ED4197">
        <w:rPr>
          <w:rFonts w:ascii="Times New Roman" w:eastAsia="Calibri" w:hAnsi="Times New Roman" w:cs="Times New Roman"/>
          <w:b/>
          <w:sz w:val="32"/>
          <w:szCs w:val="32"/>
        </w:rPr>
        <w:br/>
        <w:t>w czasie zagrożenia epidemicznego COVID-19</w:t>
      </w:r>
    </w:p>
    <w:p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197">
        <w:rPr>
          <w:rFonts w:ascii="Times New Roman" w:eastAsia="Calibri" w:hAnsi="Times New Roman" w:cs="Times New Roman"/>
          <w:b/>
          <w:sz w:val="32"/>
          <w:szCs w:val="32"/>
        </w:rPr>
        <w:t xml:space="preserve">od 1 września 2020 r </w:t>
      </w:r>
    </w:p>
    <w:p w:rsidR="00ED4197" w:rsidRPr="00ED4197" w:rsidRDefault="00ED4197" w:rsidP="00ED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Zgodnie z obowiązującymi wytycznymi  GIS rodzic przyprowadza                              do przedszkola dziecko zdrowe bez objawów chorobowych</w:t>
      </w:r>
      <w:r w:rsidRPr="00ED4197">
        <w:rPr>
          <w:rFonts w:ascii="Calibri" w:eastAsia="Calibri" w:hAnsi="Calibri" w:cs="Times New Roman"/>
          <w:b/>
          <w:bCs/>
        </w:rPr>
        <w:t xml:space="preserve"> </w:t>
      </w:r>
      <w:r w:rsidRPr="00ED4197">
        <w:rPr>
          <w:rFonts w:ascii="Times New Roman" w:eastAsia="Calibri" w:hAnsi="Times New Roman" w:cs="Times New Roman"/>
          <w:b/>
          <w:bCs/>
          <w:sz w:val="28"/>
          <w:szCs w:val="28"/>
        </w:rPr>
        <w:t>(katar, kaszel, ból gardła, temperatura, wysypka itp.)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Dzieci do przedszkola przyprowadzane są przez osoby zdrowe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Jeżeli w domu przebywa osoba na kwarantannie lub izolacji w warunkach domowych, nie wolno przyprowadzać dziecka do przedszkola. 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Rodzic odprowadzający  dziecko nowo przyjęte  może wchodzić </w:t>
      </w:r>
      <w:r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                                   </w:t>
      </w: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do przestrzeni wspólnej placówki, zachowując zasady:</w:t>
      </w:r>
    </w:p>
    <w:p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1 opiekun z dzieckiem/dziećmi,</w:t>
      </w:r>
    </w:p>
    <w:p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dystansu od kolejnego opiekuna z dzieckiem/dziećmi min. 1,5 m,</w:t>
      </w:r>
    </w:p>
    <w:p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dystansu od pracowników placówki  min. 1,5 m, </w:t>
      </w:r>
    </w:p>
    <w:p w:rsidR="00ED4197" w:rsidRPr="00ED4197" w:rsidRDefault="00ED4197" w:rsidP="00ED4197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rodzice powinni przestrzegać obowiązujących przepisów prawa związanych z bezpieczeństwem zdrowotnym obywateli (m.in. stosować środki ochronne: osłona ust i nosa, rękawiczki jednorazowe lub dezynfekcja rąk).</w:t>
      </w:r>
    </w:p>
    <w:p w:rsidR="00ED4197" w:rsidRPr="00ED4197" w:rsidRDefault="00ED4197" w:rsidP="00ED419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Rodzic deklarujący przyjście dziecka do przedszkola zobowiązany jest                          do dostarczenia zgody na pomiar temperatury dziecka.</w:t>
      </w:r>
    </w:p>
    <w:p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Rodzic przedszkolaka kontynuującego edukację przedszkolną przyprowadza dziecko do wiatrołapu budynku. 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Pracownik przedszkola odbierając dziecko od rodzica, odprowadza dziecko do grupy.</w:t>
      </w:r>
    </w:p>
    <w:p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Dzieci nie mogą przynosić do przedszkola własnych zabawek ani innych przedmiotów. 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>Rekomenduje się  kontakt opiekunów z nauczycielami i pracownikami placówki     z wykorzystaniem technik komunikacji na odległość.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Ograniczamy  przebywanie  osób z zewnątrz. Rodzice  i opiekunowie nie wchodzą na teren placówki. Obowiązuje bezwzględny zakaz wchodzenia na teren przedszkola i szkoły  osób postronnych. </w:t>
      </w:r>
    </w:p>
    <w:p w:rsidR="00ED4197" w:rsidRPr="00ED4197" w:rsidRDefault="00ED4197" w:rsidP="00ED41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przypadku wcześniej ustalonego spotkania  obowiązuje  stosowanie środków ochronnych: osłona ust i nosa, rękawiczki jednorazowe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bookmarkStart w:id="0" w:name="_GoBack"/>
      <w:bookmarkEnd w:id="0"/>
      <w:r w:rsidRPr="00ED4197">
        <w:rPr>
          <w:rFonts w:ascii="Times New Roman" w:eastAsia="Times New Roman" w:hAnsi="Times New Roman" w:cs="Times New Roman"/>
          <w:sz w:val="28"/>
          <w:szCs w:val="28"/>
          <w:lang w:eastAsia="pl-PL"/>
        </w:rPr>
        <w:t>lub dezynfekcja rąk, tylko osoby bez objawów chorobowych sugerujących infekcję dróg oddechowych  i w wyznaczonym miejscu.</w:t>
      </w:r>
    </w:p>
    <w:p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W wypadku gdy dziecko przejawia objawy choroby (gorączka,  kaszel, katar, problemy żołądkowe) podlega ono odizolowaniu w odrębnym, wyznaczonym pomieszczeniu i niezwłocznie powiadamia się o tym fakcie rodzica, celem pilnego odebrania dziecka z placówki.</w:t>
      </w:r>
    </w:p>
    <w:p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 xml:space="preserve">Rodzic/opiekun prawny odbiera dziecko z przedszkola w wiatrołapie budynku po wcześniejszym zadzwonieniu dzwonkiem. </w:t>
      </w:r>
    </w:p>
    <w:p w:rsidR="00ED4197" w:rsidRPr="00ED4197" w:rsidRDefault="00ED4197" w:rsidP="00ED4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197">
        <w:rPr>
          <w:rFonts w:ascii="Times New Roman" w:eastAsia="Calibri" w:hAnsi="Times New Roman" w:cs="Times New Roman"/>
          <w:sz w:val="28"/>
          <w:szCs w:val="28"/>
        </w:rPr>
        <w:t>Przy przyjmowaniu i odbieraniu dzieci rodzice/prawni opiekunowie zobowiązani są do zachowania dystansu społecznego min. 1,5 m.</w:t>
      </w:r>
    </w:p>
    <w:p w:rsidR="00ED4197" w:rsidRPr="00ED4197" w:rsidRDefault="00ED4197" w:rsidP="00ED419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D4197" w:rsidRPr="00ED4197" w:rsidRDefault="00ED4197" w:rsidP="00ED419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34D" w:rsidRDefault="0048134D"/>
    <w:sectPr w:rsidR="0048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37DAE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D7F"/>
    <w:multiLevelType w:val="hybridMultilevel"/>
    <w:tmpl w:val="E8BC2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F5"/>
    <w:rsid w:val="0048134D"/>
    <w:rsid w:val="006B51F5"/>
    <w:rsid w:val="00E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AD6"/>
  <w15:chartTrackingRefBased/>
  <w15:docId w15:val="{FCA43D2F-87C5-499D-BFAA-6D350FC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2020-08-26T11:22:00Z</dcterms:created>
  <dcterms:modified xsi:type="dcterms:W3CDTF">2020-08-26T11:22:00Z</dcterms:modified>
</cp:coreProperties>
</file>