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74" w:rsidRDefault="007D21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Jadłospis</w:t>
      </w:r>
      <w:r>
        <w:rPr>
          <w:rFonts w:ascii="Times New Roman" w:hAnsi="Times New Roman" w:cs="Times New Roman"/>
          <w:b/>
          <w:sz w:val="28"/>
          <w:szCs w:val="24"/>
        </w:rPr>
        <w:br/>
        <w:t>19.09.2022 – 30.09.2022</w:t>
      </w:r>
    </w:p>
    <w:tbl>
      <w:tblPr>
        <w:tblStyle w:val="Tabela-Siatka"/>
        <w:tblW w:w="14330" w:type="dxa"/>
        <w:tblLook w:val="04A0" w:firstRow="1" w:lastRow="0" w:firstColumn="1" w:lastColumn="0" w:noHBand="0" w:noVBand="1"/>
      </w:tblPr>
      <w:tblGrid>
        <w:gridCol w:w="1926"/>
        <w:gridCol w:w="3712"/>
        <w:gridCol w:w="4394"/>
        <w:gridCol w:w="4298"/>
      </w:tblGrid>
      <w:tr w:rsidR="00161674">
        <w:trPr>
          <w:trHeight w:val="552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712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śniadanie I, II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Zupa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danie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280"/>
            </w:pPr>
            <w:r>
              <w:t>I. Zupa mleczna z płatkami owsianymi, chałka z masłem                i serkiem białym</w:t>
            </w:r>
          </w:p>
          <w:p w:rsidR="00161674" w:rsidRDefault="007D21BC">
            <w:pPr>
              <w:pStyle w:val="NormalnyWeb"/>
              <w:spacing w:before="280" w:after="280"/>
            </w:pPr>
            <w:r>
              <w:t>II. Sok Kubuś</w:t>
            </w:r>
          </w:p>
          <w:p w:rsidR="00161674" w:rsidRDefault="007D21BC">
            <w:pPr>
              <w:pStyle w:val="NormalnyWeb"/>
              <w:spacing w:before="280" w:after="0"/>
            </w:pPr>
            <w:r>
              <w:rPr>
                <w:sz w:val="20"/>
              </w:rPr>
              <w:t xml:space="preserve">Zawiera alergeny: gluten, mleko </w:t>
            </w:r>
            <w:r>
              <w:rPr>
                <w:sz w:val="20"/>
              </w:rPr>
              <w:br/>
              <w:t>i produkty pochodne.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„kartoflanka’’ na żeberkach z natką pietruszki i świeżego koperku, chleb zwykły i razowy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luten, seler, soja, mleko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 produkty pochodne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Kaszotto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mięsem i warzywami, sałatka lodowa z pomidorkami, bazylią i oliwą, kompot wieloowocowy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luten, seler, soja, mleko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 produkty pochodne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280"/>
            </w:pPr>
            <w:r>
              <w:t>I. Chleb słonecznikowy z masłem, szynką swojską, sałatą zieloną, szczypiorkiem, pomidorem, ogórkiem, kakao</w:t>
            </w:r>
          </w:p>
          <w:p w:rsidR="00161674" w:rsidRDefault="007D21BC">
            <w:pPr>
              <w:pStyle w:val="NormalnyWeb"/>
              <w:spacing w:before="280" w:after="280"/>
            </w:pPr>
            <w:r>
              <w:br/>
              <w:t>II. Winogrono</w:t>
            </w:r>
          </w:p>
          <w:p w:rsidR="00161674" w:rsidRDefault="007D21BC">
            <w:pPr>
              <w:pStyle w:val="NormalnyWeb"/>
              <w:spacing w:before="280" w:after="0"/>
            </w:pPr>
            <w:r>
              <w:rPr>
                <w:sz w:val="20"/>
              </w:rPr>
              <w:t>Zawiera alergeny: gluten, mleko i produkty pocho</w:t>
            </w:r>
            <w:r>
              <w:rPr>
                <w:sz w:val="20"/>
              </w:rPr>
              <w:t>dne, soja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dyniowa z groszkiem ptysiowym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natką pietruszki, chleb zwykły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słonecznikowy 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Zawiera alergeny: gluten, seler, mleko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i produkty pochodne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Polędwiczki w sosie pieczarkowym, ziemniaki posypane świeżym koperkiem, sałatka z buraczków z </w:t>
            </w:r>
            <w:r>
              <w:rPr>
                <w:rFonts w:ascii="Times New Roman" w:hAnsi="Times New Roman" w:cs="Times New Roman"/>
                <w:sz w:val="24"/>
              </w:rPr>
              <w:t>jabłkiem i cebulką, herbata owocowa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Zawiera alergeny: gluten, seler, mleko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i produkty pochodne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21.09.2022r.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280"/>
            </w:pPr>
            <w:r>
              <w:t>I. Bułka weka z masłem, pomidorem, szczypiorkiem, parówka z szynki na gorąco, herbata z sokiem</w:t>
            </w:r>
          </w:p>
          <w:p w:rsidR="00161674" w:rsidRDefault="007D21BC">
            <w:pPr>
              <w:pStyle w:val="NormalnyWeb"/>
              <w:spacing w:before="280" w:after="280"/>
            </w:pPr>
            <w:r>
              <w:br/>
              <w:t xml:space="preserve">II. Śliwki </w:t>
            </w:r>
          </w:p>
          <w:p w:rsidR="00161674" w:rsidRDefault="007D21BC">
            <w:pPr>
              <w:pStyle w:val="NormalnyWeb"/>
              <w:spacing w:before="280" w:after="0"/>
            </w:pPr>
            <w:r>
              <w:rPr>
                <w:sz w:val="20"/>
              </w:rPr>
              <w:t xml:space="preserve">Zawiera alergeny: </w:t>
            </w:r>
            <w:proofErr w:type="spellStart"/>
            <w:r>
              <w:rPr>
                <w:sz w:val="20"/>
              </w:rPr>
              <w:t>gluten,</w:t>
            </w:r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mleko          i produkty pochodne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Barszczyk ukraiński z ziemniaczkami zabielany śmietaną z dodatkiem świeżo siekanej natki pietruszki i koperku, chleb zwykły i rustykalny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Zawiera alergeny: g</w:t>
            </w:r>
            <w:r>
              <w:rPr>
                <w:rFonts w:ascii="Times New Roman" w:hAnsi="Times New Roman" w:cs="Times New Roman"/>
                <w:sz w:val="20"/>
              </w:rPr>
              <w:t>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pochodne, jajka 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Krokieciki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z ka</w:t>
            </w:r>
            <w:r>
              <w:rPr>
                <w:rFonts w:ascii="Times New Roman" w:hAnsi="Times New Roman" w:cs="Times New Roman"/>
                <w:sz w:val="24"/>
              </w:rPr>
              <w:t>pustą, kompot z jabłek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Zawiera alergeny: g</w:t>
            </w:r>
            <w:r>
              <w:rPr>
                <w:rFonts w:ascii="Times New Roman" w:hAnsi="Times New Roman" w:cs="Times New Roman"/>
                <w:sz w:val="20"/>
              </w:rPr>
              <w:t>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pochodne, jajka 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0"/>
            </w:pPr>
            <w:r>
              <w:t>Zupa mleczna z płatkami kukurydzianymi, rogal z masłem, miodem i dżemem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</w:pPr>
            <w:r>
              <w:t>II. Gruszka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Rosół drobiowo-wołowy z makaronem nitki, natką pietruszki, chleb zwykły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orkiszowy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Potrawka z kurczaka, ziemniaczki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z koperkiem, mizeria ze szczypiorkiem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śmietaną, herbata z sokiem.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0"/>
            </w:pPr>
            <w:r>
              <w:t>Chleb razowy z masłem, pastą sera żółtego i jajka, szczypiorku, ogórka, kawa z mlekiem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</w:pPr>
            <w:r>
              <w:t>II. Mus owocowy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</w:t>
            </w:r>
            <w:proofErr w:type="spellStart"/>
            <w:r>
              <w:rPr>
                <w:sz w:val="20"/>
                <w:szCs w:val="20"/>
              </w:rPr>
              <w:t>alergeny:mleko</w:t>
            </w:r>
            <w:proofErr w:type="spellEnd"/>
            <w:r>
              <w:rPr>
                <w:sz w:val="20"/>
                <w:szCs w:val="20"/>
              </w:rPr>
              <w:t xml:space="preserve"> i produkty pochodne, jajko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krem z pomidorów </w:t>
            </w:r>
            <w:r>
              <w:rPr>
                <w:rFonts w:ascii="Times New Roman" w:hAnsi="Times New Roman" w:cs="Times New Roman"/>
                <w:sz w:val="24"/>
              </w:rPr>
              <w:t xml:space="preserve">oprószana serem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mozzarelą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z natką pietruszki, chleb zwykły i 7 ziaren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Rybka pieczona z ziemniakami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koperkiem, surówka z włoskiej kapusty, marchewki i jabłka, kompot wieloowocowy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Zawiera alerg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eny: </w:t>
            </w:r>
            <w:r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pochodne, ryba</w:t>
            </w:r>
          </w:p>
        </w:tc>
      </w:tr>
      <w:tr w:rsidR="00161674">
        <w:trPr>
          <w:trHeight w:val="1379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0"/>
            </w:pPr>
            <w:r>
              <w:t>Zupa mleczna z kaszy jaglanej, bułka z masłem i serkiem białym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</w:pPr>
            <w:r>
              <w:t>II. Soczek owocowy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Zawiera </w:t>
            </w:r>
            <w:proofErr w:type="spellStart"/>
            <w:r>
              <w:rPr>
                <w:sz w:val="20"/>
                <w:szCs w:val="20"/>
              </w:rPr>
              <w:t>alergeny:mleko</w:t>
            </w:r>
            <w:proofErr w:type="spellEnd"/>
            <w:r>
              <w:rPr>
                <w:sz w:val="20"/>
                <w:szCs w:val="20"/>
              </w:rPr>
              <w:t xml:space="preserve"> i produkty pochodne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ufoludkowa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(krem z brokułów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 prażonym </w:t>
            </w:r>
            <w:r>
              <w:rPr>
                <w:rFonts w:ascii="Times New Roman" w:hAnsi="Times New Roman" w:cs="Times New Roman"/>
                <w:sz w:val="24"/>
              </w:rPr>
              <w:t xml:space="preserve">słonecznikiem), natka pietruszki, chleb zwykły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corn</w:t>
            </w:r>
            <w:proofErr w:type="spellEnd"/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 xml:space="preserve">gluten,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>i produkty pochodne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Makaron penne z mięsem wieprzowym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sosie pomidorowym posypanym serem edamskim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 xml:space="preserve">gluten,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>i produkty pochodne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0"/>
            </w:pPr>
            <w:r>
              <w:t xml:space="preserve">Chleb </w:t>
            </w:r>
            <w:proofErr w:type="spellStart"/>
            <w:r>
              <w:t>corn</w:t>
            </w:r>
            <w:proofErr w:type="spellEnd"/>
            <w:r>
              <w:t xml:space="preserve"> z masłem, kiełbasą suchą krakowską, szczypiorkiem, papryką, ogórkiem, kakao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</w:pPr>
            <w:r>
              <w:t>II. Śliwki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</w:t>
            </w:r>
            <w:proofErr w:type="spellStart"/>
            <w:r>
              <w:rPr>
                <w:sz w:val="20"/>
                <w:szCs w:val="20"/>
              </w:rPr>
              <w:t>alergeny:mleko</w:t>
            </w:r>
            <w:proofErr w:type="spellEnd"/>
            <w:r>
              <w:rPr>
                <w:sz w:val="20"/>
                <w:szCs w:val="20"/>
              </w:rPr>
              <w:t xml:space="preserve"> i produkty pochodne, soja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Krupnik zabielany z mięsem posypany natką pietruszki i koperkiem chleb zwykły i </w:t>
            </w:r>
            <w:r>
              <w:rPr>
                <w:rFonts w:ascii="Times New Roman" w:hAnsi="Times New Roman" w:cs="Times New Roman"/>
                <w:sz w:val="24"/>
              </w:rPr>
              <w:t>słonecznikowy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drobiowe, ziemniaki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koperkiem, marchewka mini polana świeżo roztopionym masełkiem, herbata owocowa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i produkty pochodne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0"/>
            </w:pPr>
            <w:r>
              <w:t xml:space="preserve">Bułka razowa z masłem, pasztetem drobiowym, szczypiorkiem, ogórkiem świeżym, rzodkiewką, kawa z mlekiem 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</w:pPr>
            <w:r>
              <w:t>II. Banan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</w:t>
            </w:r>
            <w:proofErr w:type="spellStart"/>
            <w:r>
              <w:rPr>
                <w:sz w:val="20"/>
                <w:szCs w:val="20"/>
              </w:rPr>
              <w:t>alergeny:mleko</w:t>
            </w:r>
            <w:proofErr w:type="spellEnd"/>
            <w:r>
              <w:rPr>
                <w:sz w:val="20"/>
                <w:szCs w:val="20"/>
              </w:rPr>
              <w:t xml:space="preserve"> i produkty pochodne, soja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pieczarkowa z ziemniakami zabielana śmietaną z natką pietruszki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ś</w:t>
            </w:r>
            <w:r>
              <w:rPr>
                <w:rFonts w:ascii="Times New Roman" w:hAnsi="Times New Roman" w:cs="Times New Roman"/>
                <w:sz w:val="24"/>
              </w:rPr>
              <w:t>wieżo siekanego koperku, chleb zwykły i orkiszowy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 xml:space="preserve">gluten,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>i produkty pochodne, soja,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Gołąbki z mięsem w sosie pomidorowym, ziemniaki, kompot wieloowocowy. 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 xml:space="preserve">gluten,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>i produkty pochodne, soja,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0"/>
            </w:pPr>
            <w:r>
              <w:t xml:space="preserve">Zupa mleczna z makaronem </w:t>
            </w:r>
          </w:p>
          <w:p w:rsidR="00161674" w:rsidRDefault="007D21BC">
            <w:pPr>
              <w:pStyle w:val="NormalnyWeb"/>
              <w:spacing w:after="0"/>
            </w:pPr>
            <w:r>
              <w:t xml:space="preserve">w gwiazdki, bułka z masłem </w:t>
            </w:r>
          </w:p>
          <w:p w:rsidR="00161674" w:rsidRDefault="007D21BC">
            <w:pPr>
              <w:pStyle w:val="NormalnyWeb"/>
              <w:spacing w:after="0"/>
            </w:pPr>
            <w:r>
              <w:t xml:space="preserve">i powidłem 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</w:pPr>
            <w:r>
              <w:t>II. Jabłko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</w:t>
            </w:r>
            <w:proofErr w:type="spellStart"/>
            <w:r>
              <w:rPr>
                <w:sz w:val="20"/>
                <w:szCs w:val="20"/>
              </w:rPr>
              <w:t>alergeny:mleko</w:t>
            </w:r>
            <w:proofErr w:type="spellEnd"/>
            <w:r>
              <w:rPr>
                <w:sz w:val="20"/>
                <w:szCs w:val="20"/>
              </w:rPr>
              <w:t xml:space="preserve"> i produkty pochodne</w:t>
            </w: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z kaszy manny</w:t>
            </w:r>
            <w:r>
              <w:rPr>
                <w:rFonts w:ascii="Times New Roman" w:hAnsi="Times New Roman" w:cs="Times New Roman"/>
                <w:sz w:val="24"/>
              </w:rPr>
              <w:t xml:space="preserve"> na rosole z natką pietruszki i świeżo siekanego koperku, chleb zwykły i rustykalny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alergeny: </w:t>
            </w:r>
            <w:r>
              <w:rPr>
                <w:rFonts w:ascii="Times New Roman" w:hAnsi="Times New Roman" w:cs="Times New Roman"/>
                <w:sz w:val="20"/>
              </w:rPr>
              <w:t xml:space="preserve">gluten,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i produkty pochodne, jajka, 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Kotlet schabowy panierowany, ziemniaczki z koperkiem, sałatka 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pomidorów i bazyli</w:t>
            </w:r>
            <w:r>
              <w:rPr>
                <w:rFonts w:ascii="Times New Roman" w:hAnsi="Times New Roman" w:cs="Times New Roman"/>
                <w:sz w:val="24"/>
              </w:rPr>
              <w:t>i w sosie jogurtowym, herbata z sokiem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Zawiera alergeny: </w:t>
            </w:r>
            <w:r>
              <w:rPr>
                <w:rFonts w:ascii="Times New Roman" w:hAnsi="Times New Roman" w:cs="Times New Roman"/>
                <w:sz w:val="20"/>
              </w:rPr>
              <w:t xml:space="preserve">gluten,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i produkty pochodne, jajka, </w:t>
            </w:r>
          </w:p>
        </w:tc>
      </w:tr>
      <w:tr w:rsidR="00161674">
        <w:trPr>
          <w:trHeight w:val="1067"/>
        </w:trPr>
        <w:tc>
          <w:tcPr>
            <w:tcW w:w="1925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12" w:type="dxa"/>
          </w:tcPr>
          <w:p w:rsidR="00161674" w:rsidRDefault="007D21BC">
            <w:pPr>
              <w:pStyle w:val="NormalnyWeb"/>
              <w:spacing w:after="0"/>
            </w:pPr>
            <w:r>
              <w:t xml:space="preserve">Bułka kajzerka z masłem, jajkiem gotowanym, szczypiorkiem, pomidorem, papryką, kakao 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</w:pPr>
            <w:r>
              <w:t>II. Soczek owocowy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7D21BC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</w:t>
            </w:r>
            <w:proofErr w:type="spellStart"/>
            <w:r>
              <w:rPr>
                <w:sz w:val="20"/>
                <w:szCs w:val="20"/>
              </w:rPr>
              <w:t>alergeny:mleko</w:t>
            </w:r>
            <w:proofErr w:type="spellEnd"/>
            <w:r>
              <w:rPr>
                <w:sz w:val="20"/>
                <w:szCs w:val="20"/>
              </w:rPr>
              <w:t xml:space="preserve"> i produkty pochodne, jajka</w:t>
            </w:r>
          </w:p>
          <w:p w:rsidR="00161674" w:rsidRDefault="00161674">
            <w:pPr>
              <w:pStyle w:val="NormalnyWeb"/>
              <w:spacing w:after="0"/>
            </w:pPr>
          </w:p>
          <w:p w:rsidR="00161674" w:rsidRDefault="00161674">
            <w:pPr>
              <w:pStyle w:val="NormalnyWeb"/>
              <w:spacing w:after="0"/>
            </w:pPr>
          </w:p>
        </w:tc>
        <w:tc>
          <w:tcPr>
            <w:tcW w:w="4394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rybna piracka z papryką, zabielana śmietaną z dodatkiem świeżo siekanym ko</w:t>
            </w:r>
            <w:r>
              <w:rPr>
                <w:rFonts w:ascii="Times New Roman" w:hAnsi="Times New Roman" w:cs="Times New Roman"/>
                <w:sz w:val="24"/>
              </w:rPr>
              <w:t>perkiem i natką pietruszki, chleb zwykły i orkiszowy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gluten,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>i produkty pochodne, ryba</w:t>
            </w:r>
          </w:p>
        </w:tc>
        <w:tc>
          <w:tcPr>
            <w:tcW w:w="4298" w:type="dxa"/>
          </w:tcPr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Zapiekane naleśniki z białym serem lekko oprószane</w:t>
            </w:r>
            <w:r>
              <w:rPr>
                <w:rFonts w:ascii="Times New Roman" w:hAnsi="Times New Roman" w:cs="Times New Roman"/>
                <w:sz w:val="24"/>
              </w:rPr>
              <w:t xml:space="preserve"> cukrem pudrem, podawane z ciętymi owocami (banan,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brzoskwinia, winogron, jabłko), woda mineralna</w:t>
            </w:r>
          </w:p>
          <w:p w:rsidR="00161674" w:rsidRDefault="0016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1674" w:rsidRDefault="007D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</w:rPr>
              <w:t xml:space="preserve">, seler, mleko </w:t>
            </w:r>
            <w:r>
              <w:rPr>
                <w:rFonts w:ascii="Times New Roman" w:hAnsi="Times New Roman" w:cs="Times New Roman"/>
                <w:sz w:val="20"/>
              </w:rPr>
              <w:br/>
              <w:t>i produkty pochodne, jajka</w:t>
            </w:r>
          </w:p>
        </w:tc>
      </w:tr>
    </w:tbl>
    <w:p w:rsidR="00161674" w:rsidRDefault="001616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167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74"/>
    <w:rsid w:val="00161674"/>
    <w:rsid w:val="007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968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968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12</cp:revision>
  <cp:lastPrinted>2022-09-15T17:37:00Z</cp:lastPrinted>
  <dcterms:created xsi:type="dcterms:W3CDTF">2022-08-29T10:38:00Z</dcterms:created>
  <dcterms:modified xsi:type="dcterms:W3CDTF">2022-09-16T11:47:00Z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